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62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 parrot's bill of rights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b/>
          <w:bCs/>
          <w:sz w:val="24"/>
          <w:szCs w:val="24"/>
        </w:rPr>
        <w:t>Stewart A. Metz, M.D.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1. GET TO KNOW ABOUT PARROTS BEFORE YOU BRING ME HOME - I am not a domesticated pet like a dog or cat. I still have the spirit of the jungle in me. I have special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needs which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you may find it hard to fill. Please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learn these too late for my well-being.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please don't acquire one of my cousins wild from the jungle—it will jeopardize his survival and well-being, and that won't be a party for you either!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2. GIVE ME THE LARGEST HOME POSSIBLE - I am used to flying through rainforests or savannas. I have given up this great gift for your pleasure. At the very least, give me enough room to flap my wings and exercise.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>, I need toys for my amusement and wood to chew. Otherwise, I might confuse your home with the forest and its trees.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>3. GIVE ME A NUTRITIOUS DIET - I need a wide variety of fresh and nutritious foods, even if they take time to prepare. I cannot survive on seeds alone and be healthy. Take time to learn what my needs and preferences are.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>4. LET ME HAVE A SOCIAL LIFE - I am a gregarious flock animal, but I am not one of you. I need lots of socialization to learn how to interact with you as well as my siblings. I also need to have adequate quality time with you every day—no matter what your schedule or other needs are. I am a living, feeling creature. Above all, I need to be able to have complete trust in you and count on your predictability in looking after me—every day.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5. LET ME BE CLEAN - I may like to drop food or even throw it, but I need meticulous cleanliness to be healthy. My skin itches without frequent showers, the barbs of my feathers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won't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seal if they become oily and, worst of all, I may become ill if my food or water is not always sanitary. 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6. I NEED MY OWN DOCTOR - You may not understand my physiology and therefore you may not recognize it early on when I get sick.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, it may be too late when you do, because I hide my illnesses. (Remember what I said about my being an animal of the jungle, where there are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lots of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predators.)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 need an avian vet—a specialist.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(No HMOs for me please.)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If you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afford one, perhaps you shouldn't have taken me home.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7. PLEASE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PUNISH ME - Just as I don't always understand your peculiarities, you may not understand mine. I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TRY to get into trouble—remember, a house is not the jungle. If I do screw up,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yell at me and never hit me. I have sensitive ears and I may never trust you again if you strike me. Hands are sometimes scary things to us. (Why in the world would you not be </w:t>
      </w:r>
      <w:proofErr w:type="spellStart"/>
      <w:r w:rsidRPr="00EF623D">
        <w:rPr>
          <w:rFonts w:ascii="Times New Roman" w:eastAsia="Times New Roman" w:hAnsi="Times New Roman" w:cs="Times New Roman"/>
          <w:sz w:val="24"/>
          <w:szCs w:val="24"/>
        </w:rPr>
        <w:t>zygodactylous</w:t>
      </w:r>
      <w:proofErr w:type="spell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like us?) Even more importantly, we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learn by punishment. We are gentle creatures who only strike back to protect ourselves; we learn through patience and love.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8. SPEAK MY "LANGUAGE" - I know you get upset with me when I knock over my water bowl, throw food, scream, or pluck my feathers. I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do these things to annoy you. I am </w:t>
      </w:r>
      <w:r w:rsidRPr="00EF62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probably trying to tell you something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( perhaps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that I am hurting, lonely, or sad). Learn to speak MY (body) language. Remember that I, alone of all creatures on this planet, learn to speak yours!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9. SEE ME AS AN INDIVIDUAL - I am a unique and feeling being. No two of us are alike. Please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be disappointed in me if I don't talk like you wanted or can't do the tricks that your friend's parrot can do. But if you pay close attention to me (and I always empathize with you, whether you know), I will show you a unique being who will give you so much more than talking and playing. Give me a chance to show you who I am; I think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you'll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find the effort worth it.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remember, I am not an ornament. I do not enhance ANY living room decor.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 am not a status symbol—if you use me as such, I might nip at your up-turned nose!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10. SHARE YOUR LOVE WITH ME - Above all, please remember that you are my Special Person. I put all my trust and faith in you. We parrots are used to being monogamous. (No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bar-hopping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for us!) So please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go away for long periods or give me away—that would be a sadness from which I may never recover. If that seems to be asking a lot, remember, you could have learned about my needs before bringing me home. Even having a baby or taking a new job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isn't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a fair reason—you made a commitment to me FIRST.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if you think that you must leave me because you might die, provide for me forever after you leave. I may live to a ripe old age, but I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provide for myself. Remember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in a small cage amongst people who are not of my blood.</w:t>
      </w:r>
    </w:p>
    <w:p w:rsidR="00EF623D" w:rsidRPr="00EF623D" w:rsidRDefault="00EF623D" w:rsidP="00EF623D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11. YOUR RIGHTS - You have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lots of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rights, but I can only assure one. </w:t>
      </w:r>
      <w:proofErr w:type="gramStart"/>
      <w:r w:rsidRPr="00EF623D">
        <w:rPr>
          <w:rFonts w:ascii="Times New Roman" w:eastAsia="Times New Roman" w:hAnsi="Times New Roman" w:cs="Times New Roman"/>
          <w:sz w:val="24"/>
          <w:szCs w:val="24"/>
        </w:rPr>
        <w:t>And that</w:t>
      </w:r>
      <w:proofErr w:type="gramEnd"/>
      <w:r w:rsidRPr="00EF623D">
        <w:rPr>
          <w:rFonts w:ascii="Times New Roman" w:eastAsia="Times New Roman" w:hAnsi="Times New Roman" w:cs="Times New Roman"/>
          <w:sz w:val="24"/>
          <w:szCs w:val="24"/>
        </w:rPr>
        <w:t xml:space="preserve"> is, if you treat me the way I described above, I will reward you with unwavering love, humor, knowledge, beauty, dedication, and a sense of wonder and awe you haven't felt since you were a child. When you took me home, you became my Flock Leader, indeed, my entire universe—for life. I would hang the moon and stars for you if I could. We are one in Heart and Soul.</w:t>
      </w:r>
    </w:p>
    <w:p w:rsidR="00BF5063" w:rsidRDefault="00BF5063">
      <w:bookmarkStart w:id="0" w:name="_GoBack"/>
      <w:bookmarkEnd w:id="0"/>
    </w:p>
    <w:sectPr w:rsidR="00BF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D"/>
    <w:rsid w:val="00BF5063"/>
    <w:rsid w:val="00E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left="14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23D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623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left="14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23D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623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"Kei" Jo Hilkey</dc:creator>
  <cp:lastModifiedBy>Christina "Kei" Jo Hilkey</cp:lastModifiedBy>
  <cp:revision>1</cp:revision>
  <dcterms:created xsi:type="dcterms:W3CDTF">2014-09-10T22:32:00Z</dcterms:created>
  <dcterms:modified xsi:type="dcterms:W3CDTF">2014-09-10T22:33:00Z</dcterms:modified>
</cp:coreProperties>
</file>